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5844"/>
      </w:tblGrid>
      <w:tr w:rsidR="0025197D" w:rsidTr="007002CE">
        <w:tc>
          <w:tcPr>
            <w:tcW w:w="4344" w:type="dxa"/>
          </w:tcPr>
          <w:p w:rsidR="0025197D" w:rsidRDefault="0025197D" w:rsidP="007002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ỦY BAN NHÂN DÂN QUẬN 1</w:t>
            </w:r>
          </w:p>
          <w:p w:rsidR="0025197D" w:rsidRDefault="0025197D" w:rsidP="007002C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TRUNG HỌC CƠ SỞ</w:t>
            </w:r>
          </w:p>
          <w:p w:rsidR="0025197D" w:rsidRDefault="0025197D" w:rsidP="007002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VÕ TRƯỜNG TOẢN</w:t>
            </w:r>
          </w:p>
        </w:tc>
        <w:tc>
          <w:tcPr>
            <w:tcW w:w="5844" w:type="dxa"/>
          </w:tcPr>
          <w:p w:rsidR="0025197D" w:rsidRDefault="0025197D" w:rsidP="007002C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vi-VN"/>
              </w:rPr>
            </w:pPr>
          </w:p>
        </w:tc>
      </w:tr>
    </w:tbl>
    <w:p w:rsidR="0025197D" w:rsidRDefault="0025197D" w:rsidP="002519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3D14" wp14:editId="58461210">
                <wp:simplePos x="0" y="0"/>
                <wp:positionH relativeFrom="column">
                  <wp:posOffset>426085</wp:posOffset>
                </wp:positionH>
                <wp:positionV relativeFrom="paragraph">
                  <wp:posOffset>78105</wp:posOffset>
                </wp:positionV>
                <wp:extent cx="11582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06220" y="1367155"/>
                          <a:ext cx="115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6.15pt" to="12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"/>
            </w:pict>
          </mc:Fallback>
        </mc:AlternateContent>
      </w:r>
    </w:p>
    <w:p w:rsidR="0025197D" w:rsidRDefault="0025197D" w:rsidP="0025197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25197D" w:rsidRPr="00201546" w:rsidRDefault="0025197D" w:rsidP="0025197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NỘI DUNG ỘN TẬP KIỂM TRA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CUỐI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KÌ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MÔN GDCD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25197D" w:rsidRDefault="0025197D" w:rsidP="0025197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NĂM HỌC 2021-2022</w:t>
      </w:r>
    </w:p>
    <w:p w:rsidR="0025197D" w:rsidRPr="00C30C42" w:rsidRDefault="0025197D" w:rsidP="0025197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1387" w:tblpY="236"/>
        <w:tblOverlap w:val="never"/>
        <w:tblW w:w="9323" w:type="dxa"/>
        <w:tblLook w:val="04A0" w:firstRow="1" w:lastRow="0" w:firstColumn="1" w:lastColumn="0" w:noHBand="0" w:noVBand="1"/>
      </w:tblPr>
      <w:tblGrid>
        <w:gridCol w:w="959"/>
        <w:gridCol w:w="1701"/>
        <w:gridCol w:w="5103"/>
        <w:gridCol w:w="1560"/>
      </w:tblGrid>
      <w:tr w:rsidR="0025197D" w:rsidTr="0025197D">
        <w:tc>
          <w:tcPr>
            <w:tcW w:w="959" w:type="dxa"/>
          </w:tcPr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01" w:type="dxa"/>
          </w:tcPr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</w:t>
            </w:r>
          </w:p>
        </w:tc>
        <w:tc>
          <w:tcPr>
            <w:tcW w:w="5103" w:type="dxa"/>
          </w:tcPr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ÔN TẬP</w:t>
            </w:r>
          </w:p>
        </w:tc>
        <w:tc>
          <w:tcPr>
            <w:tcW w:w="1560" w:type="dxa"/>
          </w:tcPr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25197D" w:rsidTr="0025197D">
        <w:tc>
          <w:tcPr>
            <w:tcW w:w="959" w:type="dxa"/>
            <w:vAlign w:val="center"/>
          </w:tcPr>
          <w:p w:rsidR="0025197D" w:rsidRPr="00C30C42" w:rsidRDefault="0025197D" w:rsidP="007002CE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Pr="00C30C42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701" w:type="dxa"/>
            <w:vAlign w:val="center"/>
          </w:tcPr>
          <w:p w:rsidR="0025197D" w:rsidRPr="008B564A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>Dân</w:t>
            </w:r>
            <w:proofErr w:type="spellEnd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>kỉ</w:t>
            </w:r>
            <w:proofErr w:type="spellEnd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5103" w:type="dxa"/>
          </w:tcPr>
          <w:p w:rsidR="0025197D" w:rsidRPr="0025197D" w:rsidRDefault="0025197D" w:rsidP="0025197D">
            <w:pPr>
              <w:spacing w:line="23" w:lineRule="atLeast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</w:t>
            </w:r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Nhận biết được, xác định được</w:t>
            </w:r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:</w:t>
            </w:r>
          </w:p>
          <w:p w:rsidR="0025197D" w:rsidRPr="0025197D" w:rsidRDefault="0025197D" w:rsidP="0025197D">
            <w:pPr>
              <w:pStyle w:val="ListParagraph"/>
              <w:numPr>
                <w:ilvl w:val="0"/>
                <w:numId w:val="6"/>
              </w:numPr>
              <w:spacing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hế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kỉ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</w:p>
          <w:p w:rsidR="0025197D" w:rsidRPr="0025197D" w:rsidRDefault="0025197D" w:rsidP="0025197D">
            <w:pPr>
              <w:pStyle w:val="ListParagraph"/>
              <w:numPr>
                <w:ilvl w:val="0"/>
                <w:numId w:val="6"/>
              </w:numPr>
              <w:spacing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Mối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hệ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giữa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kỉ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</w:p>
          <w:p w:rsidR="0025197D" w:rsidRPr="0025197D" w:rsidRDefault="0025197D" w:rsidP="0025197D">
            <w:pPr>
              <w:pStyle w:val="ListParagraph"/>
              <w:numPr>
                <w:ilvl w:val="0"/>
                <w:numId w:val="6"/>
              </w:numPr>
              <w:spacing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Ý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dân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kỉ</w:t>
            </w:r>
            <w:proofErr w:type="spellEnd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</w:rPr>
              <w:t>luật</w:t>
            </w:r>
            <w:proofErr w:type="spellEnd"/>
          </w:p>
          <w:p w:rsidR="0025197D" w:rsidRPr="00201546" w:rsidRDefault="0025197D" w:rsidP="0025197D">
            <w:pPr>
              <w:spacing w:line="23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25197D">
              <w:rPr>
                <w:rFonts w:ascii="Times New Roman" w:eastAsiaTheme="minorHAnsi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Hiểu và chỉ ra </w:t>
            </w:r>
            <w:proofErr w:type="gramStart"/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được  nghĩa</w:t>
            </w:r>
            <w:proofErr w:type="gramEnd"/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 câu tục ngữ, ca dao về chủ đề</w:t>
            </w:r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kỷ luật</w:t>
            </w:r>
            <w:r w:rsidRPr="0025197D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1560" w:type="dxa"/>
          </w:tcPr>
          <w:p w:rsidR="0025197D" w:rsidRDefault="0025197D" w:rsidP="007002CE">
            <w:pPr>
              <w:spacing w:line="23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7D" w:rsidTr="0025197D">
        <w:tc>
          <w:tcPr>
            <w:tcW w:w="959" w:type="dxa"/>
            <w:vAlign w:val="center"/>
          </w:tcPr>
          <w:p w:rsidR="0025197D" w:rsidRPr="00C30C42" w:rsidRDefault="0025197D" w:rsidP="007002CE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Pr="00C30C42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701" w:type="dxa"/>
          </w:tcPr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thừa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phát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huy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truyền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thống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tốt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đẹp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="00A247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247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dân</w:t>
            </w:r>
            <w:proofErr w:type="spellEnd"/>
            <w:r w:rsidR="00A247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A247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tộc</w:t>
            </w:r>
            <w:proofErr w:type="spellEnd"/>
          </w:p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25197D" w:rsidRPr="00C30C42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5197D" w:rsidRPr="0025197D" w:rsidRDefault="0025197D" w:rsidP="0025197D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Nhận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diện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 chỉ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ra được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những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</w:p>
          <w:p w:rsidR="0025197D" w:rsidRPr="0025197D" w:rsidRDefault="0025197D" w:rsidP="0025197D">
            <w:pPr>
              <w:pStyle w:val="Vnbnnidung"/>
              <w:tabs>
                <w:tab w:val="left" w:pos="811"/>
              </w:tabs>
              <w:spacing w:after="0" w:line="23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</w:p>
          <w:p w:rsidR="0025197D" w:rsidRDefault="0025197D" w:rsidP="0025197D">
            <w:pPr>
              <w:pStyle w:val="Vnbnnidung"/>
              <w:tabs>
                <w:tab w:val="left" w:pos="811"/>
              </w:tabs>
              <w:spacing w:line="23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Phân biệt được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hành vi, việc làm   ảnh hưởng</w:t>
            </w:r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Nam.</w:t>
            </w:r>
            <w:proofErr w:type="spellEnd"/>
          </w:p>
          <w:p w:rsidR="0025197D" w:rsidRPr="00A24785" w:rsidRDefault="0025197D" w:rsidP="00A24785">
            <w:pPr>
              <w:pStyle w:val="Vnbnnidung"/>
              <w:tabs>
                <w:tab w:val="left" w:pos="811"/>
              </w:tabs>
              <w:spacing w:line="23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yêu nước, đoàn kết tương trợ, ….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560" w:type="dxa"/>
          </w:tcPr>
          <w:p w:rsidR="0025197D" w:rsidRDefault="0025197D" w:rsidP="007002CE">
            <w:pPr>
              <w:spacing w:line="23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7D" w:rsidTr="0025197D">
        <w:tc>
          <w:tcPr>
            <w:tcW w:w="959" w:type="dxa"/>
            <w:vAlign w:val="center"/>
          </w:tcPr>
          <w:p w:rsidR="0025197D" w:rsidRPr="00C30C42" w:rsidRDefault="0025197D" w:rsidP="007002CE">
            <w:pPr>
              <w:spacing w:line="23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5197D" w:rsidRPr="00C30C42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701" w:type="dxa"/>
            <w:vAlign w:val="center"/>
          </w:tcPr>
          <w:p w:rsidR="0025197D" w:rsidRPr="008B564A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cùng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phát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triển</w:t>
            </w:r>
            <w:proofErr w:type="spellEnd"/>
          </w:p>
        </w:tc>
        <w:tc>
          <w:tcPr>
            <w:tcW w:w="5103" w:type="dxa"/>
          </w:tcPr>
          <w:p w:rsidR="0025197D" w:rsidRPr="0025197D" w:rsidRDefault="0025197D" w:rsidP="0025197D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biết được, xác định được:</w:t>
            </w:r>
          </w:p>
          <w:p w:rsidR="0025197D" w:rsidRPr="0025197D" w:rsidRDefault="0025197D" w:rsidP="0025197D">
            <w:pPr>
              <w:pStyle w:val="ListParagraph"/>
              <w:numPr>
                <w:ilvl w:val="0"/>
                <w:numId w:val="8"/>
              </w:num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triển.</w:t>
            </w:r>
            <w:proofErr w:type="spellEnd"/>
          </w:p>
          <w:p w:rsidR="0025197D" w:rsidRPr="0025197D" w:rsidRDefault="0025197D" w:rsidP="0025197D">
            <w:pPr>
              <w:pStyle w:val="ListParagraph"/>
              <w:numPr>
                <w:ilvl w:val="0"/>
                <w:numId w:val="8"/>
              </w:num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197D" w:rsidRPr="0025197D" w:rsidRDefault="0025197D" w:rsidP="0025197D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Những</w:t>
            </w:r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ta.</w:t>
            </w:r>
          </w:p>
          <w:p w:rsidR="0025197D" w:rsidRPr="00201546" w:rsidRDefault="0025197D" w:rsidP="007002CE">
            <w:pPr>
              <w:spacing w:line="23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97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sự t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gỡ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2519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25197D" w:rsidRDefault="0025197D" w:rsidP="007002CE">
            <w:pPr>
              <w:spacing w:line="23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7D" w:rsidTr="0025197D">
        <w:tc>
          <w:tcPr>
            <w:tcW w:w="959" w:type="dxa"/>
            <w:vAlign w:val="center"/>
          </w:tcPr>
          <w:p w:rsidR="0025197D" w:rsidRPr="00C30C42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25197D" w:rsidRPr="0025197D" w:rsidRDefault="0025197D" w:rsidP="00A2478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proofErr w:type="gram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sáng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tạo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có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chất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proofErr w:type="spellEnd"/>
            <w:r w:rsidRPr="002519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25197D" w:rsidRPr="00201546" w:rsidRDefault="0025197D" w:rsidP="007002CE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25197D" w:rsidRDefault="0025197D" w:rsidP="0025197D">
            <w:pPr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Nhận biết được, xác định được</w:t>
            </w:r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:</w:t>
            </w:r>
          </w:p>
          <w:p w:rsidR="0025197D" w:rsidRPr="0025197D" w:rsidRDefault="0025197D" w:rsidP="0025197D">
            <w:pPr>
              <w:pStyle w:val="ListParagraph"/>
              <w:numPr>
                <w:ilvl w:val="0"/>
                <w:numId w:val="9"/>
              </w:numPr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Thế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nào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là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l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àm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năng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,</w:t>
            </w:r>
            <w:proofErr w:type="gram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sáng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tạo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,</w:t>
            </w:r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năng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25197D" w:rsidRPr="0025197D" w:rsidRDefault="0025197D" w:rsidP="0025197D">
            <w:pPr>
              <w:pStyle w:val="ListParagraph"/>
              <w:numPr>
                <w:ilvl w:val="0"/>
                <w:numId w:val="9"/>
              </w:numPr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Hiểu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năng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:rsidR="0025197D" w:rsidRDefault="0025197D" w:rsidP="007002CE">
            <w:pPr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Hiểu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cần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rèn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luyện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trở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thành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người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năng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,</w:t>
            </w:r>
            <w:proofErr w:type="gram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sáng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tạo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năng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25197D"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1560" w:type="dxa"/>
          </w:tcPr>
          <w:p w:rsidR="0025197D" w:rsidRDefault="0025197D" w:rsidP="007002CE">
            <w:pPr>
              <w:spacing w:line="23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197D" w:rsidRDefault="0025197D" w:rsidP="0025197D">
      <w:pPr>
        <w:tabs>
          <w:tab w:val="center" w:pos="2127"/>
          <w:tab w:val="center" w:pos="7088"/>
        </w:tabs>
        <w:jc w:val="both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</w:p>
    <w:p w:rsidR="0025197D" w:rsidRDefault="0025197D" w:rsidP="0025197D">
      <w:pPr>
        <w:tabs>
          <w:tab w:val="center" w:pos="2127"/>
          <w:tab w:val="center" w:pos="7088"/>
        </w:tabs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vi-VN"/>
        </w:rPr>
        <w:t>Lưu ý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:</w:t>
      </w:r>
    </w:p>
    <w:p w:rsidR="0025197D" w:rsidRDefault="0025197D" w:rsidP="0025197D">
      <w:pPr>
        <w:tabs>
          <w:tab w:val="center" w:pos="2127"/>
          <w:tab w:val="center" w:pos="7088"/>
        </w:tabs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45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 xml:space="preserve"> (Đề gồm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  <w:t>0 câu TNKQ)</w:t>
      </w:r>
    </w:p>
    <w:p w:rsidR="0025197D" w:rsidRDefault="0025197D" w:rsidP="0025197D">
      <w:pPr>
        <w:rPr>
          <w:rFonts w:ascii="Times New Roman" w:hAnsi="Times New Roman" w:cs="Times New Roman"/>
          <w:bCs/>
          <w:i/>
          <w:iCs/>
          <w:sz w:val="26"/>
          <w:szCs w:val="26"/>
          <w:lang w:val="vi-VN"/>
        </w:rPr>
      </w:pPr>
    </w:p>
    <w:p w:rsidR="0025197D" w:rsidRDefault="0025197D" w:rsidP="0025197D">
      <w:pP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</w:p>
    <w:p w:rsidR="0025197D" w:rsidRDefault="0025197D" w:rsidP="0025197D">
      <w:pP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</w:p>
    <w:p w:rsidR="0025197D" w:rsidRDefault="0025197D" w:rsidP="0025197D">
      <w:pP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</w:p>
    <w:p w:rsidR="0025197D" w:rsidRDefault="0025197D" w:rsidP="0025197D">
      <w:pPr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CHÚC CÁC EM HỌC SINH ĐẠT KẾT QUẢ TỐT !</w:t>
      </w:r>
    </w:p>
    <w:p w:rsidR="0025197D" w:rsidRDefault="0025197D" w:rsidP="0025197D">
      <w:pPr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</w:p>
    <w:p w:rsidR="0025197D" w:rsidRDefault="0025197D" w:rsidP="0025197D"/>
    <w:p w:rsidR="0025197D" w:rsidRPr="00201546" w:rsidRDefault="0025197D" w:rsidP="0025197D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B4518F" w:rsidRPr="0025197D" w:rsidRDefault="00B4518F">
      <w:pPr>
        <w:rPr>
          <w:rFonts w:ascii="Times New Roman" w:hAnsi="Times New Roman" w:cs="Times New Roman"/>
          <w:sz w:val="26"/>
          <w:szCs w:val="26"/>
        </w:rPr>
      </w:pPr>
    </w:p>
    <w:sectPr w:rsidR="00B4518F" w:rsidRPr="002519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B89"/>
    <w:multiLevelType w:val="hybridMultilevel"/>
    <w:tmpl w:val="223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C7882"/>
    <w:multiLevelType w:val="hybridMultilevel"/>
    <w:tmpl w:val="E71E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5BFA"/>
    <w:multiLevelType w:val="hybridMultilevel"/>
    <w:tmpl w:val="BCD0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B71CC"/>
    <w:multiLevelType w:val="hybridMultilevel"/>
    <w:tmpl w:val="ED06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E77A8"/>
    <w:multiLevelType w:val="hybridMultilevel"/>
    <w:tmpl w:val="89E4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77E08"/>
    <w:multiLevelType w:val="hybridMultilevel"/>
    <w:tmpl w:val="8AB0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4053E"/>
    <w:multiLevelType w:val="hybridMultilevel"/>
    <w:tmpl w:val="92A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A4116"/>
    <w:multiLevelType w:val="hybridMultilevel"/>
    <w:tmpl w:val="57F8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D3BBB"/>
    <w:multiLevelType w:val="hybridMultilevel"/>
    <w:tmpl w:val="5EDA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7D"/>
    <w:rsid w:val="0025197D"/>
    <w:rsid w:val="00A24785"/>
    <w:rsid w:val="00B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7D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5197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qFormat/>
    <w:rsid w:val="0025197D"/>
    <w:pPr>
      <w:spacing w:after="100"/>
      <w:ind w:firstLine="400"/>
    </w:pPr>
    <w:rPr>
      <w:rFonts w:eastAsia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51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7D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5197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qFormat/>
    <w:rsid w:val="0025197D"/>
    <w:pPr>
      <w:spacing w:after="100"/>
      <w:ind w:firstLine="400"/>
    </w:pPr>
    <w:rPr>
      <w:rFonts w:eastAsia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5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VS9 Win 8.1</cp:lastModifiedBy>
  <cp:revision>1</cp:revision>
  <dcterms:created xsi:type="dcterms:W3CDTF">2021-12-24T03:10:00Z</dcterms:created>
  <dcterms:modified xsi:type="dcterms:W3CDTF">2021-12-24T03:24:00Z</dcterms:modified>
</cp:coreProperties>
</file>